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7"/>
        <w:gridCol w:w="1895"/>
        <w:gridCol w:w="1895"/>
        <w:gridCol w:w="4299"/>
      </w:tblGrid>
      <w:tr w:rsidR="0034637D" w14:paraId="2B304385" w14:textId="77777777" w:rsidTr="00A660DE">
        <w:tc>
          <w:tcPr>
            <w:tcW w:w="61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EE5C1" w14:textId="77777777" w:rsidR="0034637D" w:rsidRPr="0034637D" w:rsidRDefault="0034637D" w:rsidP="0034637D">
            <w:pPr>
              <w:rPr>
                <w:rFonts w:ascii="Glacial Indifference" w:hAnsi="Glacial Indifference"/>
                <w:sz w:val="52"/>
                <w:szCs w:val="52"/>
              </w:rPr>
            </w:pPr>
            <w:r w:rsidRPr="0034637D">
              <w:rPr>
                <w:rFonts w:ascii="Glacial Indifference" w:hAnsi="Glacial Indifference"/>
                <w:sz w:val="52"/>
                <w:szCs w:val="52"/>
              </w:rPr>
              <w:t>Referral for an NHS Low Vision Assessment</w:t>
            </w:r>
          </w:p>
          <w:p w14:paraId="7EFC2E47" w14:textId="77777777" w:rsidR="0034637D" w:rsidRDefault="0034637D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  <w:tc>
          <w:tcPr>
            <w:tcW w:w="4299" w:type="dxa"/>
            <w:vMerge w:val="restart"/>
            <w:tcBorders>
              <w:top w:val="nil"/>
              <w:left w:val="nil"/>
              <w:right w:val="nil"/>
            </w:tcBorders>
          </w:tcPr>
          <w:p w14:paraId="2B8868FC" w14:textId="5F047ACB" w:rsidR="0034637D" w:rsidRDefault="0034637D" w:rsidP="00A660DE">
            <w:pPr>
              <w:jc w:val="center"/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noProof/>
                <w:sz w:val="32"/>
                <w:szCs w:val="32"/>
              </w:rPr>
              <w:drawing>
                <wp:inline distT="0" distB="0" distL="0" distR="0" wp14:anchorId="49E7ABE4" wp14:editId="1F4BD658">
                  <wp:extent cx="2297302" cy="1427515"/>
                  <wp:effectExtent l="0" t="0" r="8255" b="1270"/>
                  <wp:docPr id="1643997105" name="Picture 2" descr="A black and white logo with a magnifying gla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997105" name="Picture 2" descr="A black and white logo with a magnifying glass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787" cy="1430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37D" w14:paraId="09A0CDD7" w14:textId="77777777" w:rsidTr="00A660DE">
        <w:tc>
          <w:tcPr>
            <w:tcW w:w="6157" w:type="dxa"/>
            <w:gridSpan w:val="3"/>
            <w:tcBorders>
              <w:right w:val="single" w:sz="4" w:space="0" w:color="auto"/>
            </w:tcBorders>
          </w:tcPr>
          <w:p w14:paraId="5F2FF2F5" w14:textId="21988E3C" w:rsidR="0034637D" w:rsidRDefault="0034637D">
            <w:pPr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 xml:space="preserve">Date:  </w:t>
            </w:r>
          </w:p>
        </w:tc>
        <w:tc>
          <w:tcPr>
            <w:tcW w:w="4299" w:type="dxa"/>
            <w:vMerge/>
            <w:tcBorders>
              <w:left w:val="single" w:sz="4" w:space="0" w:color="auto"/>
              <w:right w:val="nil"/>
            </w:tcBorders>
          </w:tcPr>
          <w:p w14:paraId="4D88869B" w14:textId="2A682D9B" w:rsidR="0034637D" w:rsidRDefault="0034637D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34637D" w14:paraId="7E2EC97A" w14:textId="77777777" w:rsidTr="00A660DE">
        <w:tc>
          <w:tcPr>
            <w:tcW w:w="6157" w:type="dxa"/>
            <w:gridSpan w:val="3"/>
            <w:tcBorders>
              <w:right w:val="single" w:sz="4" w:space="0" w:color="auto"/>
            </w:tcBorders>
          </w:tcPr>
          <w:p w14:paraId="6DD1960C" w14:textId="7100586B" w:rsidR="0034637D" w:rsidRDefault="0034637D">
            <w:pPr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>Referral from:</w:t>
            </w:r>
          </w:p>
        </w:tc>
        <w:tc>
          <w:tcPr>
            <w:tcW w:w="4299" w:type="dxa"/>
            <w:vMerge/>
            <w:tcBorders>
              <w:left w:val="single" w:sz="4" w:space="0" w:color="auto"/>
              <w:right w:val="nil"/>
            </w:tcBorders>
          </w:tcPr>
          <w:p w14:paraId="1C763728" w14:textId="1D25DB06" w:rsidR="0034637D" w:rsidRDefault="0034637D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34637D" w14:paraId="0D5F88B6" w14:textId="77777777" w:rsidTr="00A660DE">
        <w:tc>
          <w:tcPr>
            <w:tcW w:w="2367" w:type="dxa"/>
            <w:tcBorders>
              <w:right w:val="nil"/>
            </w:tcBorders>
          </w:tcPr>
          <w:p w14:paraId="63F44641" w14:textId="3E1DB44F" w:rsidR="0034637D" w:rsidRDefault="0034637D">
            <w:pPr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>Email</w:t>
            </w:r>
            <w:r w:rsidR="00F44919">
              <w:rPr>
                <w:rFonts w:ascii="Glacial Indifference" w:hAnsi="Glacial Indifference"/>
                <w:sz w:val="32"/>
                <w:szCs w:val="32"/>
              </w:rPr>
              <w:t>:</w:t>
            </w:r>
          </w:p>
        </w:tc>
        <w:tc>
          <w:tcPr>
            <w:tcW w:w="3790" w:type="dxa"/>
            <w:gridSpan w:val="2"/>
            <w:tcBorders>
              <w:left w:val="nil"/>
              <w:right w:val="single" w:sz="4" w:space="0" w:color="auto"/>
            </w:tcBorders>
          </w:tcPr>
          <w:p w14:paraId="5A32F96E" w14:textId="77777777" w:rsidR="0034637D" w:rsidRDefault="0034637D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  <w:tc>
          <w:tcPr>
            <w:tcW w:w="4299" w:type="dxa"/>
            <w:vMerge/>
            <w:tcBorders>
              <w:left w:val="single" w:sz="4" w:space="0" w:color="auto"/>
              <w:right w:val="nil"/>
            </w:tcBorders>
          </w:tcPr>
          <w:p w14:paraId="7097DF54" w14:textId="44F3CD2B" w:rsidR="0034637D" w:rsidRDefault="0034637D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34637D" w14:paraId="74231095" w14:textId="77777777" w:rsidTr="00A660DE">
        <w:tc>
          <w:tcPr>
            <w:tcW w:w="2367" w:type="dxa"/>
            <w:tcBorders>
              <w:right w:val="nil"/>
            </w:tcBorders>
          </w:tcPr>
          <w:p w14:paraId="250C76E0" w14:textId="149B1358" w:rsidR="0034637D" w:rsidRDefault="0034637D">
            <w:pPr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>Phone Number</w:t>
            </w:r>
            <w:r w:rsidR="00F44919">
              <w:rPr>
                <w:rFonts w:ascii="Glacial Indifference" w:hAnsi="Glacial Indifference"/>
                <w:sz w:val="32"/>
                <w:szCs w:val="32"/>
              </w:rPr>
              <w:t>:</w:t>
            </w:r>
          </w:p>
        </w:tc>
        <w:tc>
          <w:tcPr>
            <w:tcW w:w="8089" w:type="dxa"/>
            <w:gridSpan w:val="3"/>
            <w:tcBorders>
              <w:left w:val="nil"/>
            </w:tcBorders>
          </w:tcPr>
          <w:p w14:paraId="749ADD27" w14:textId="232F8129" w:rsidR="0034637D" w:rsidRDefault="0034637D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34637D" w14:paraId="17598DF5" w14:textId="77777777" w:rsidTr="00A660DE">
        <w:tc>
          <w:tcPr>
            <w:tcW w:w="2367" w:type="dxa"/>
            <w:tcBorders>
              <w:bottom w:val="single" w:sz="4" w:space="0" w:color="auto"/>
              <w:right w:val="nil"/>
            </w:tcBorders>
          </w:tcPr>
          <w:p w14:paraId="5EE96125" w14:textId="1C41C5E0" w:rsidR="0034637D" w:rsidRDefault="0034637D">
            <w:pPr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>Address</w:t>
            </w:r>
            <w:r w:rsidR="00F44919">
              <w:rPr>
                <w:rFonts w:ascii="Glacial Indifference" w:hAnsi="Glacial Indifference"/>
                <w:sz w:val="32"/>
                <w:szCs w:val="32"/>
              </w:rPr>
              <w:t>:</w:t>
            </w:r>
          </w:p>
        </w:tc>
        <w:tc>
          <w:tcPr>
            <w:tcW w:w="8089" w:type="dxa"/>
            <w:gridSpan w:val="3"/>
            <w:tcBorders>
              <w:left w:val="nil"/>
              <w:bottom w:val="single" w:sz="4" w:space="0" w:color="auto"/>
            </w:tcBorders>
          </w:tcPr>
          <w:p w14:paraId="02A537C7" w14:textId="77777777" w:rsidR="0034637D" w:rsidRDefault="0034637D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AB28A7" w14:paraId="7B83E509" w14:textId="77777777" w:rsidTr="00A660DE">
        <w:tc>
          <w:tcPr>
            <w:tcW w:w="10456" w:type="dxa"/>
            <w:gridSpan w:val="4"/>
            <w:tcBorders>
              <w:left w:val="nil"/>
              <w:bottom w:val="nil"/>
              <w:right w:val="nil"/>
            </w:tcBorders>
          </w:tcPr>
          <w:p w14:paraId="735ABFFB" w14:textId="77777777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34637D" w14:paraId="63E39ED2" w14:textId="77777777" w:rsidTr="00A660DE"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AC6D23" w14:textId="6F219D01" w:rsidR="0034637D" w:rsidRDefault="0034637D" w:rsidP="0034637D">
            <w:pPr>
              <w:jc w:val="center"/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>Patients Details</w:t>
            </w:r>
          </w:p>
        </w:tc>
      </w:tr>
      <w:tr w:rsidR="00AB28A7" w14:paraId="221CE54A" w14:textId="77777777" w:rsidTr="00A660DE"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14:paraId="1040D44A" w14:textId="77777777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4A2C81" w14:paraId="425C494A" w14:textId="77777777" w:rsidTr="00A660DE">
        <w:tc>
          <w:tcPr>
            <w:tcW w:w="2367" w:type="dxa"/>
            <w:tcBorders>
              <w:right w:val="nil"/>
            </w:tcBorders>
          </w:tcPr>
          <w:p w14:paraId="49950985" w14:textId="2250F0FA" w:rsidR="004A2C81" w:rsidRDefault="004A2C81">
            <w:pPr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>Name</w:t>
            </w:r>
            <w:r w:rsidR="00F44919">
              <w:rPr>
                <w:rFonts w:ascii="Glacial Indifference" w:hAnsi="Glacial Indifference"/>
                <w:sz w:val="32"/>
                <w:szCs w:val="32"/>
              </w:rPr>
              <w:t>:</w:t>
            </w:r>
          </w:p>
        </w:tc>
        <w:tc>
          <w:tcPr>
            <w:tcW w:w="8089" w:type="dxa"/>
            <w:gridSpan w:val="3"/>
            <w:tcBorders>
              <w:left w:val="nil"/>
            </w:tcBorders>
          </w:tcPr>
          <w:p w14:paraId="16A13ADF" w14:textId="77777777" w:rsidR="004A2C81" w:rsidRDefault="004A2C81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34637D" w14:paraId="4E7F26C2" w14:textId="77777777" w:rsidTr="00A660DE">
        <w:tc>
          <w:tcPr>
            <w:tcW w:w="2367" w:type="dxa"/>
            <w:tcBorders>
              <w:right w:val="nil"/>
            </w:tcBorders>
          </w:tcPr>
          <w:p w14:paraId="69747246" w14:textId="16396F0E" w:rsidR="0034637D" w:rsidRDefault="0034637D">
            <w:pPr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>Address</w:t>
            </w:r>
            <w:r w:rsidR="00F44919">
              <w:rPr>
                <w:rFonts w:ascii="Glacial Indifference" w:hAnsi="Glacial Indifference"/>
                <w:sz w:val="32"/>
                <w:szCs w:val="32"/>
              </w:rPr>
              <w:t>:</w:t>
            </w:r>
          </w:p>
        </w:tc>
        <w:tc>
          <w:tcPr>
            <w:tcW w:w="8089" w:type="dxa"/>
            <w:gridSpan w:val="3"/>
            <w:tcBorders>
              <w:left w:val="nil"/>
            </w:tcBorders>
          </w:tcPr>
          <w:p w14:paraId="7D30A6E2" w14:textId="77777777" w:rsidR="0034637D" w:rsidRDefault="0034637D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AB28A7" w14:paraId="02DDD423" w14:textId="77777777" w:rsidTr="00A660DE">
        <w:tc>
          <w:tcPr>
            <w:tcW w:w="2367" w:type="dxa"/>
            <w:tcBorders>
              <w:right w:val="nil"/>
            </w:tcBorders>
          </w:tcPr>
          <w:p w14:paraId="3201802F" w14:textId="34662375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>Date of Birth</w:t>
            </w:r>
            <w:r w:rsidR="00F44919">
              <w:rPr>
                <w:rFonts w:ascii="Glacial Indifference" w:hAnsi="Glacial Indifference"/>
                <w:sz w:val="32"/>
                <w:szCs w:val="32"/>
              </w:rPr>
              <w:t>:</w:t>
            </w:r>
          </w:p>
        </w:tc>
        <w:tc>
          <w:tcPr>
            <w:tcW w:w="8089" w:type="dxa"/>
            <w:gridSpan w:val="3"/>
            <w:tcBorders>
              <w:left w:val="nil"/>
            </w:tcBorders>
          </w:tcPr>
          <w:p w14:paraId="4112A201" w14:textId="77777777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4A2C81" w14:paraId="31345459" w14:textId="77777777" w:rsidTr="00A660DE">
        <w:tc>
          <w:tcPr>
            <w:tcW w:w="2367" w:type="dxa"/>
            <w:tcBorders>
              <w:right w:val="nil"/>
            </w:tcBorders>
          </w:tcPr>
          <w:p w14:paraId="4A6AF83B" w14:textId="4D6B2242" w:rsidR="004A2C81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>Telephone</w:t>
            </w:r>
            <w:r w:rsidR="00F44919">
              <w:rPr>
                <w:rFonts w:ascii="Glacial Indifference" w:hAnsi="Glacial Indifference"/>
                <w:sz w:val="32"/>
                <w:szCs w:val="32"/>
              </w:rPr>
              <w:t>:</w:t>
            </w:r>
          </w:p>
        </w:tc>
        <w:tc>
          <w:tcPr>
            <w:tcW w:w="8089" w:type="dxa"/>
            <w:gridSpan w:val="3"/>
            <w:tcBorders>
              <w:left w:val="nil"/>
            </w:tcBorders>
          </w:tcPr>
          <w:p w14:paraId="344AB5FC" w14:textId="77777777" w:rsidR="004A2C81" w:rsidRDefault="004A2C81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4A2C81" w14:paraId="44EB0545" w14:textId="77777777" w:rsidTr="00A660DE">
        <w:tc>
          <w:tcPr>
            <w:tcW w:w="2367" w:type="dxa"/>
            <w:tcBorders>
              <w:right w:val="nil"/>
            </w:tcBorders>
          </w:tcPr>
          <w:p w14:paraId="3F949EF7" w14:textId="220E2741" w:rsidR="004A2C81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>Email</w:t>
            </w:r>
            <w:r w:rsidR="00F44919">
              <w:rPr>
                <w:rFonts w:ascii="Glacial Indifference" w:hAnsi="Glacial Indifference"/>
                <w:sz w:val="32"/>
                <w:szCs w:val="32"/>
              </w:rPr>
              <w:t>:</w:t>
            </w:r>
          </w:p>
        </w:tc>
        <w:tc>
          <w:tcPr>
            <w:tcW w:w="8089" w:type="dxa"/>
            <w:gridSpan w:val="3"/>
            <w:tcBorders>
              <w:left w:val="nil"/>
            </w:tcBorders>
          </w:tcPr>
          <w:p w14:paraId="2BBE7714" w14:textId="77777777" w:rsidR="004A2C81" w:rsidRDefault="004A2C81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AB28A7" w14:paraId="3A32A19E" w14:textId="77777777" w:rsidTr="00A660DE">
        <w:tc>
          <w:tcPr>
            <w:tcW w:w="2367" w:type="dxa"/>
            <w:tcBorders>
              <w:right w:val="nil"/>
            </w:tcBorders>
          </w:tcPr>
          <w:p w14:paraId="19D3D072" w14:textId="1404A3F6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>GP Surgery</w:t>
            </w:r>
            <w:r w:rsidR="00F44919">
              <w:rPr>
                <w:rFonts w:ascii="Glacial Indifference" w:hAnsi="Glacial Indifference"/>
                <w:sz w:val="32"/>
                <w:szCs w:val="32"/>
              </w:rPr>
              <w:t>:</w:t>
            </w:r>
          </w:p>
        </w:tc>
        <w:tc>
          <w:tcPr>
            <w:tcW w:w="8089" w:type="dxa"/>
            <w:gridSpan w:val="3"/>
            <w:tcBorders>
              <w:left w:val="nil"/>
            </w:tcBorders>
          </w:tcPr>
          <w:p w14:paraId="6DF063D4" w14:textId="77777777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4A2C81" w14:paraId="214007BB" w14:textId="77777777" w:rsidTr="00AB28A7">
        <w:tc>
          <w:tcPr>
            <w:tcW w:w="10456" w:type="dxa"/>
            <w:gridSpan w:val="4"/>
          </w:tcPr>
          <w:p w14:paraId="09627570" w14:textId="77777777" w:rsidR="004A2C81" w:rsidRDefault="004A2C81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AB28A7" w14:paraId="406306B2" w14:textId="77777777" w:rsidTr="00A660DE">
        <w:tc>
          <w:tcPr>
            <w:tcW w:w="2367" w:type="dxa"/>
            <w:tcBorders>
              <w:right w:val="nil"/>
            </w:tcBorders>
          </w:tcPr>
          <w:p w14:paraId="307553B2" w14:textId="2568A6FE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>Optician Practice &amp; Address</w:t>
            </w:r>
            <w:r w:rsidR="00D3468E">
              <w:rPr>
                <w:rFonts w:ascii="Glacial Indifference" w:hAnsi="Glacial Indifference"/>
                <w:sz w:val="32"/>
                <w:szCs w:val="32"/>
              </w:rPr>
              <w:t>:</w:t>
            </w:r>
          </w:p>
        </w:tc>
        <w:tc>
          <w:tcPr>
            <w:tcW w:w="8089" w:type="dxa"/>
            <w:gridSpan w:val="3"/>
            <w:tcBorders>
              <w:left w:val="nil"/>
            </w:tcBorders>
          </w:tcPr>
          <w:p w14:paraId="55448304" w14:textId="77777777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AB28A7" w14:paraId="2B6904EE" w14:textId="77777777" w:rsidTr="00A660DE">
        <w:tc>
          <w:tcPr>
            <w:tcW w:w="2367" w:type="dxa"/>
            <w:tcBorders>
              <w:right w:val="nil"/>
            </w:tcBorders>
          </w:tcPr>
          <w:p w14:paraId="3204B720" w14:textId="4B7011D3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>Last Sight Test Date</w:t>
            </w:r>
            <w:r w:rsidR="00D3468E">
              <w:rPr>
                <w:rFonts w:ascii="Glacial Indifference" w:hAnsi="Glacial Indifference"/>
                <w:sz w:val="32"/>
                <w:szCs w:val="32"/>
              </w:rPr>
              <w:t>:</w:t>
            </w:r>
          </w:p>
        </w:tc>
        <w:tc>
          <w:tcPr>
            <w:tcW w:w="8089" w:type="dxa"/>
            <w:gridSpan w:val="3"/>
            <w:tcBorders>
              <w:left w:val="nil"/>
            </w:tcBorders>
          </w:tcPr>
          <w:p w14:paraId="430B8137" w14:textId="77777777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AB28A7" w14:paraId="69323DDC" w14:textId="77777777" w:rsidTr="00A660DE">
        <w:tc>
          <w:tcPr>
            <w:tcW w:w="2367" w:type="dxa"/>
            <w:tcBorders>
              <w:right w:val="nil"/>
            </w:tcBorders>
          </w:tcPr>
          <w:p w14:paraId="435CD658" w14:textId="6E6A0137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>Prescription &amp; VA’s</w:t>
            </w:r>
            <w:r w:rsidR="00D3468E">
              <w:rPr>
                <w:rFonts w:ascii="Glacial Indifference" w:hAnsi="Glacial Indifference"/>
                <w:sz w:val="32"/>
                <w:szCs w:val="32"/>
              </w:rPr>
              <w:t>:</w:t>
            </w:r>
          </w:p>
        </w:tc>
        <w:tc>
          <w:tcPr>
            <w:tcW w:w="8089" w:type="dxa"/>
            <w:gridSpan w:val="3"/>
            <w:tcBorders>
              <w:left w:val="nil"/>
            </w:tcBorders>
          </w:tcPr>
          <w:p w14:paraId="5B97CA21" w14:textId="77777777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AB28A7" w14:paraId="27EF044E" w14:textId="77777777" w:rsidTr="00A660DE">
        <w:tc>
          <w:tcPr>
            <w:tcW w:w="2367" w:type="dxa"/>
            <w:tcBorders>
              <w:bottom w:val="single" w:sz="4" w:space="0" w:color="auto"/>
              <w:right w:val="nil"/>
            </w:tcBorders>
          </w:tcPr>
          <w:p w14:paraId="76EEF227" w14:textId="73BD97A9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>Eye Conditions</w:t>
            </w:r>
            <w:r w:rsidR="00D3468E">
              <w:rPr>
                <w:rFonts w:ascii="Glacial Indifference" w:hAnsi="Glacial Indifference"/>
                <w:sz w:val="32"/>
                <w:szCs w:val="32"/>
              </w:rPr>
              <w:t>:</w:t>
            </w:r>
          </w:p>
        </w:tc>
        <w:tc>
          <w:tcPr>
            <w:tcW w:w="1895" w:type="dxa"/>
            <w:tcBorders>
              <w:left w:val="nil"/>
              <w:bottom w:val="single" w:sz="4" w:space="0" w:color="auto"/>
              <w:right w:val="nil"/>
            </w:tcBorders>
          </w:tcPr>
          <w:p w14:paraId="47CCBE40" w14:textId="77777777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  <w:tc>
          <w:tcPr>
            <w:tcW w:w="1895" w:type="dxa"/>
            <w:tcBorders>
              <w:left w:val="nil"/>
              <w:bottom w:val="single" w:sz="4" w:space="0" w:color="auto"/>
              <w:right w:val="nil"/>
            </w:tcBorders>
          </w:tcPr>
          <w:p w14:paraId="14AB6F4D" w14:textId="77777777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  <w:tc>
          <w:tcPr>
            <w:tcW w:w="4299" w:type="dxa"/>
            <w:tcBorders>
              <w:left w:val="nil"/>
              <w:bottom w:val="single" w:sz="4" w:space="0" w:color="auto"/>
            </w:tcBorders>
          </w:tcPr>
          <w:p w14:paraId="0FD98C7B" w14:textId="77777777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AB28A7" w14:paraId="27954680" w14:textId="77777777" w:rsidTr="00A660DE">
        <w:tc>
          <w:tcPr>
            <w:tcW w:w="2367" w:type="dxa"/>
            <w:tcBorders>
              <w:left w:val="nil"/>
              <w:bottom w:val="nil"/>
              <w:right w:val="nil"/>
            </w:tcBorders>
          </w:tcPr>
          <w:p w14:paraId="0218017B" w14:textId="3189CC65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  <w:tc>
          <w:tcPr>
            <w:tcW w:w="8089" w:type="dxa"/>
            <w:gridSpan w:val="3"/>
            <w:tcBorders>
              <w:left w:val="nil"/>
              <w:bottom w:val="nil"/>
              <w:right w:val="nil"/>
            </w:tcBorders>
          </w:tcPr>
          <w:p w14:paraId="46C5A69A" w14:textId="77777777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  <w:tr w:rsidR="00AB28A7" w14:paraId="4EA615CE" w14:textId="77777777" w:rsidTr="00A660DE"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14:paraId="791C52EC" w14:textId="65CBB9C2" w:rsidR="00AB28A7" w:rsidRDefault="00AB28A7" w:rsidP="00A660DE">
            <w:pPr>
              <w:jc w:val="center"/>
              <w:rPr>
                <w:rFonts w:ascii="Glacial Indifference" w:hAnsi="Glacial Indifference"/>
                <w:sz w:val="32"/>
                <w:szCs w:val="32"/>
              </w:rPr>
            </w:pPr>
            <w:r>
              <w:rPr>
                <w:rFonts w:ascii="Glacial Indifference" w:hAnsi="Glacial Indifference"/>
                <w:sz w:val="32"/>
                <w:szCs w:val="32"/>
              </w:rPr>
              <w:t>Any Other Information</w:t>
            </w:r>
          </w:p>
        </w:tc>
      </w:tr>
      <w:tr w:rsidR="00AB28A7" w14:paraId="15D114A1" w14:textId="77777777" w:rsidTr="00AB28A7">
        <w:trPr>
          <w:trHeight w:val="1733"/>
        </w:trPr>
        <w:tc>
          <w:tcPr>
            <w:tcW w:w="10456" w:type="dxa"/>
            <w:gridSpan w:val="4"/>
          </w:tcPr>
          <w:p w14:paraId="7DA3F3E8" w14:textId="77777777" w:rsidR="00AB28A7" w:rsidRDefault="00AB28A7">
            <w:pPr>
              <w:rPr>
                <w:rFonts w:ascii="Glacial Indifference" w:hAnsi="Glacial Indifference"/>
                <w:sz w:val="32"/>
                <w:szCs w:val="32"/>
              </w:rPr>
            </w:pPr>
          </w:p>
        </w:tc>
      </w:tr>
    </w:tbl>
    <w:p w14:paraId="276E5BE9" w14:textId="79BC2173" w:rsidR="004A2C81" w:rsidRPr="00AB28A7" w:rsidRDefault="004A2C81">
      <w:pPr>
        <w:rPr>
          <w:rFonts w:ascii="Glacial Indifference" w:hAnsi="Glacial Indifference"/>
          <w:sz w:val="28"/>
          <w:szCs w:val="28"/>
        </w:rPr>
      </w:pPr>
      <w:r w:rsidRPr="00AB28A7">
        <w:rPr>
          <w:rFonts w:ascii="Glacial Indifference" w:hAnsi="Glacial Indifference"/>
          <w:sz w:val="28"/>
          <w:szCs w:val="28"/>
        </w:rPr>
        <w:t xml:space="preserve">Please complete as much of this form as possible.  Once completed, please email it to: </w:t>
      </w:r>
      <w:r w:rsidR="00DA7281" w:rsidRPr="00DA7281">
        <w:rPr>
          <w:rFonts w:ascii="Glacial Indifference" w:hAnsi="Glacial Indifference"/>
          <w:sz w:val="28"/>
          <w:szCs w:val="28"/>
        </w:rPr>
        <w:t>Co7a6157@wales.nhs.uk</w:t>
      </w:r>
      <w:r w:rsidR="00DA7281">
        <w:rPr>
          <w:rFonts w:ascii="Glacial Indifference" w:hAnsi="Glacial Indifference"/>
          <w:sz w:val="28"/>
          <w:szCs w:val="28"/>
        </w:rPr>
        <w:t xml:space="preserve"> </w:t>
      </w:r>
      <w:r w:rsidRPr="00AB28A7">
        <w:rPr>
          <w:rFonts w:ascii="Glacial Indifference" w:hAnsi="Glacial Indifference"/>
          <w:sz w:val="28"/>
          <w:szCs w:val="28"/>
        </w:rPr>
        <w:t>or post to: South Wales Low Vision Clinic, 24 Yeo Close, Newport NP20 7RS. Tel 01633 981245</w:t>
      </w:r>
    </w:p>
    <w:p w14:paraId="4BD809CD" w14:textId="0C25EEF2" w:rsidR="004A2C81" w:rsidRPr="00AB28A7" w:rsidRDefault="004A2C81" w:rsidP="00AB28A7">
      <w:pPr>
        <w:jc w:val="center"/>
        <w:rPr>
          <w:rFonts w:ascii="Glacial Indifference" w:hAnsi="Glacial Indifference"/>
          <w:sz w:val="16"/>
          <w:szCs w:val="16"/>
        </w:rPr>
      </w:pPr>
      <w:r w:rsidRPr="00AB28A7">
        <w:rPr>
          <w:rFonts w:ascii="Glacial Indifference" w:eastAsia="Aptos" w:hAnsi="Glacial Indifference" w:cs="Times New Roman"/>
          <w:sz w:val="16"/>
          <w:szCs w:val="16"/>
          <w:lang w:eastAsia="en-GB"/>
        </w:rPr>
        <w:t>South Wales Low Vision Clinic is a trading name of SW Home Healthcare Ltd, registered in England &amp; Wales under number 15931870</w:t>
      </w:r>
    </w:p>
    <w:sectPr w:rsidR="004A2C81" w:rsidRPr="00AB28A7" w:rsidSect="003463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lacial Indifference">
    <w:panose1 w:val="00000000000000000000"/>
    <w:charset w:val="00"/>
    <w:family w:val="modern"/>
    <w:notTrueType/>
    <w:pitch w:val="variable"/>
    <w:sig w:usb0="80000027" w:usb1="10000048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7D"/>
    <w:rsid w:val="001A6F12"/>
    <w:rsid w:val="0034637D"/>
    <w:rsid w:val="004A2C81"/>
    <w:rsid w:val="0057359D"/>
    <w:rsid w:val="006616C3"/>
    <w:rsid w:val="00A660DE"/>
    <w:rsid w:val="00AB28A7"/>
    <w:rsid w:val="00BD00BE"/>
    <w:rsid w:val="00D3468E"/>
    <w:rsid w:val="00DA7281"/>
    <w:rsid w:val="00E50C6F"/>
    <w:rsid w:val="00EF20AB"/>
    <w:rsid w:val="00F4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F91B"/>
  <w15:chartTrackingRefBased/>
  <w15:docId w15:val="{236FA5A8-C211-4534-A18E-7D3091E5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3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3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3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3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3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6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2C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Ham</dc:creator>
  <cp:keywords/>
  <dc:description/>
  <cp:lastModifiedBy>Russell Ham</cp:lastModifiedBy>
  <cp:revision>4</cp:revision>
  <cp:lastPrinted>2025-04-01T16:35:00Z</cp:lastPrinted>
  <dcterms:created xsi:type="dcterms:W3CDTF">2025-04-01T10:18:00Z</dcterms:created>
  <dcterms:modified xsi:type="dcterms:W3CDTF">2025-06-26T13:24:00Z</dcterms:modified>
</cp:coreProperties>
</file>